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both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量子文物年份检测仪听证会报名表</w:t>
      </w:r>
    </w:p>
    <w:p>
      <w:pPr>
        <w:rPr>
          <w:rFonts w:ascii="宋体" w:hAnsi="宋体"/>
          <w:sz w:val="24"/>
          <w:szCs w:val="24"/>
        </w:rPr>
      </w:pPr>
    </w:p>
    <w:p>
      <w:pPr>
        <w:ind w:firstLine="282" w:firstLineChars="11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报名表投递地址：</w:t>
      </w:r>
      <w:r>
        <w:rPr>
          <w:rFonts w:hint="eastAsia" w:ascii="宋体" w:hAnsi="宋体"/>
          <w:sz w:val="24"/>
          <w:szCs w:val="24"/>
        </w:rPr>
        <w:t xml:space="preserve">北京市阜外大街37号（国侨宾馆）326室 </w:t>
      </w:r>
      <w:bookmarkStart w:id="0" w:name="_GoBack"/>
      <w:bookmarkEnd w:id="0"/>
    </w:p>
    <w:p>
      <w:pPr>
        <w:ind w:firstLine="280" w:firstLineChars="11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中国价格协会文物艺术品价格委员会秘书处</w:t>
      </w:r>
    </w:p>
    <w:p>
      <w:pPr>
        <w:ind w:firstLine="282" w:firstLineChars="117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4"/>
          <w:szCs w:val="24"/>
        </w:rPr>
        <w:t>电子邮箱：</w:t>
      </w:r>
      <w:r>
        <w:rPr>
          <w:rFonts w:hint="eastAsia"/>
          <w:color w:val="333333"/>
          <w:sz w:val="28"/>
          <w:szCs w:val="28"/>
          <w:shd w:val="clear" w:color="auto" w:fill="FFFFFF"/>
        </w:rPr>
        <w:t>jgpgjzfh@sina.com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                       </w:t>
      </w:r>
    </w:p>
    <w:tbl>
      <w:tblPr>
        <w:tblStyle w:val="5"/>
        <w:tblW w:w="8522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679"/>
        <w:gridCol w:w="7"/>
        <w:gridCol w:w="2281"/>
        <w:gridCol w:w="71"/>
        <w:gridCol w:w="704"/>
        <w:gridCol w:w="75"/>
        <w:gridCol w:w="269"/>
        <w:gridCol w:w="336"/>
        <w:gridCol w:w="387"/>
        <w:gridCol w:w="142"/>
        <w:gridCol w:w="175"/>
        <w:gridCol w:w="392"/>
        <w:gridCol w:w="284"/>
        <w:gridCol w:w="197"/>
        <w:gridCol w:w="228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105" w:firstLineChars="50"/>
              <w:rPr>
                <w:rFonts w:eastAsia="新宋体"/>
                <w:szCs w:val="21"/>
              </w:rPr>
            </w:pPr>
            <w:r>
              <w:rPr>
                <w:rFonts w:hint="eastAsia" w:eastAsia="新宋体"/>
              </w:rPr>
              <w:t>姓      名</w:t>
            </w:r>
          </w:p>
        </w:tc>
        <w:tc>
          <w:tcPr>
            <w:tcW w:w="2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eastAsia="新宋体"/>
                <w:szCs w:val="21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eastAsia="新宋体"/>
                <w:b/>
                <w:bCs/>
                <w:szCs w:val="21"/>
              </w:rPr>
            </w:pPr>
            <w:r>
              <w:rPr>
                <w:rFonts w:hint="eastAsia" w:eastAsia="新宋体"/>
              </w:rPr>
              <w:t>性别</w:t>
            </w:r>
          </w:p>
        </w:tc>
        <w:tc>
          <w:tcPr>
            <w:tcW w:w="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eastAsia="新宋体"/>
                <w:szCs w:val="21"/>
              </w:rPr>
            </w:pPr>
          </w:p>
        </w:tc>
        <w:tc>
          <w:tcPr>
            <w:tcW w:w="704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line="500" w:lineRule="exact"/>
              <w:rPr>
                <w:rFonts w:eastAsia="新宋体"/>
                <w:szCs w:val="21"/>
              </w:rPr>
            </w:pPr>
            <w:r>
              <w:rPr>
                <w:rFonts w:hint="eastAsia" w:eastAsia="新宋体"/>
              </w:rPr>
              <w:t>民族</w:t>
            </w:r>
          </w:p>
        </w:tc>
        <w:tc>
          <w:tcPr>
            <w:tcW w:w="11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eastAsia="新宋体"/>
                <w:b/>
                <w:bCs/>
                <w:szCs w:val="21"/>
              </w:rPr>
            </w:pP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480" w:firstLineChars="150"/>
              <w:jc w:val="left"/>
              <w:rPr>
                <w:rFonts w:eastAsia="新宋体"/>
                <w:sz w:val="32"/>
                <w:szCs w:val="32"/>
              </w:rPr>
            </w:pPr>
          </w:p>
          <w:p>
            <w:pPr>
              <w:spacing w:line="500" w:lineRule="exact"/>
              <w:ind w:firstLine="640" w:firstLineChars="200"/>
              <w:jc w:val="left"/>
              <w:rPr>
                <w:rFonts w:eastAsia="新宋体"/>
                <w:sz w:val="32"/>
                <w:szCs w:val="32"/>
              </w:rPr>
            </w:pPr>
            <w:r>
              <w:rPr>
                <w:rFonts w:hint="eastAsia" w:eastAsia="新宋体"/>
                <w:sz w:val="32"/>
                <w:szCs w:val="32"/>
              </w:rPr>
              <w:t>一</w:t>
            </w:r>
          </w:p>
          <w:p>
            <w:pPr>
              <w:spacing w:line="500" w:lineRule="exact"/>
              <w:ind w:firstLine="640" w:firstLineChars="200"/>
              <w:jc w:val="left"/>
              <w:rPr>
                <w:rFonts w:eastAsia="新宋体"/>
                <w:sz w:val="32"/>
                <w:szCs w:val="32"/>
              </w:rPr>
            </w:pPr>
            <w:r>
              <w:rPr>
                <w:rFonts w:hint="eastAsia" w:eastAsia="新宋体"/>
                <w:sz w:val="32"/>
                <w:szCs w:val="32"/>
              </w:rPr>
              <w:t>吋   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210" w:firstLineChars="100"/>
              <w:rPr>
                <w:rFonts w:eastAsia="新宋体"/>
                <w:szCs w:val="21"/>
              </w:rPr>
            </w:pPr>
            <w:r>
              <w:rPr>
                <w:rFonts w:hint="eastAsia" w:eastAsia="新宋体"/>
              </w:rPr>
              <w:t>学    历</w:t>
            </w:r>
          </w:p>
        </w:tc>
        <w:tc>
          <w:tcPr>
            <w:tcW w:w="2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eastAsia="新宋体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line="500" w:lineRule="exact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职</w:t>
            </w:r>
            <w:r>
              <w:rPr>
                <w:rFonts w:hint="eastAsia" w:eastAsia="新宋体"/>
                <w:szCs w:val="21"/>
              </w:rPr>
              <w:t xml:space="preserve">  </w:t>
            </w:r>
            <w:r>
              <w:rPr>
                <w:rFonts w:eastAsia="新宋体"/>
                <w:szCs w:val="21"/>
              </w:rPr>
              <w:t>称</w:t>
            </w:r>
          </w:p>
        </w:tc>
        <w:tc>
          <w:tcPr>
            <w:tcW w:w="241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eastAsia="新宋体"/>
                <w:szCs w:val="21"/>
              </w:rPr>
            </w:pP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新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500" w:lineRule="exact"/>
              <w:ind w:firstLine="210" w:firstLineChars="100"/>
              <w:rPr>
                <w:rFonts w:eastAsia="新宋体"/>
                <w:szCs w:val="21"/>
              </w:rPr>
            </w:pPr>
            <w:r>
              <w:rPr>
                <w:rFonts w:hint="eastAsia" w:eastAsia="新宋体"/>
              </w:rPr>
              <w:t>工作单位</w:t>
            </w:r>
          </w:p>
        </w:tc>
        <w:tc>
          <w:tcPr>
            <w:tcW w:w="5548" w:type="dxa"/>
            <w:gridSpan w:val="1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line="500" w:lineRule="exact"/>
              <w:rPr>
                <w:rFonts w:eastAsia="新宋体"/>
                <w:szCs w:val="21"/>
              </w:rPr>
            </w:pP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新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eastAsia="新宋体"/>
                <w:szCs w:val="21"/>
              </w:rPr>
            </w:pPr>
            <w:r>
              <w:rPr>
                <w:rFonts w:hint="eastAsia" w:eastAsia="新宋体"/>
              </w:rPr>
              <w:t xml:space="preserve">  身份证号</w:t>
            </w:r>
          </w:p>
        </w:tc>
        <w:tc>
          <w:tcPr>
            <w:tcW w:w="554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eastAsia="新宋体"/>
                <w:szCs w:val="21"/>
              </w:rPr>
            </w:pPr>
            <w:r>
              <w:rPr>
                <w:rFonts w:hint="eastAsia" w:eastAsia="新宋体"/>
              </w:rPr>
              <w:t> </w:t>
            </w: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新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eastAsia="新宋体"/>
                <w:szCs w:val="21"/>
              </w:rPr>
            </w:pPr>
            <w:r>
              <w:rPr>
                <w:rFonts w:hint="eastAsia" w:eastAsia="新宋体"/>
              </w:rPr>
              <w:t xml:space="preserve">  网络邮箱</w:t>
            </w:r>
          </w:p>
        </w:tc>
        <w:tc>
          <w:tcPr>
            <w:tcW w:w="34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eastAsia="新宋体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eastAsia="新宋体"/>
                <w:b/>
                <w:bCs/>
                <w:szCs w:val="21"/>
              </w:rPr>
            </w:pPr>
            <w:r>
              <w:rPr>
                <w:rFonts w:hint="eastAsia" w:eastAsia="新宋体"/>
              </w:rPr>
              <w:t>电话</w:t>
            </w:r>
          </w:p>
        </w:tc>
        <w:tc>
          <w:tcPr>
            <w:tcW w:w="30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210" w:firstLineChars="100"/>
              <w:rPr>
                <w:rFonts w:eastAsia="新宋体"/>
                <w:b/>
                <w:bCs/>
                <w:szCs w:val="21"/>
              </w:rPr>
            </w:pPr>
            <w:r>
              <w:rPr>
                <w:rFonts w:hint="eastAsia" w:eastAsia="新宋体"/>
              </w:rPr>
              <w:t>联系地址</w:t>
            </w:r>
          </w:p>
        </w:tc>
        <w:tc>
          <w:tcPr>
            <w:tcW w:w="41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630"/>
              <w:rPr>
                <w:rFonts w:eastAsia="新宋体"/>
                <w:szCs w:val="21"/>
              </w:rPr>
            </w:pPr>
          </w:p>
        </w:tc>
        <w:tc>
          <w:tcPr>
            <w:tcW w:w="11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eastAsia="新宋体"/>
                <w:b/>
                <w:bCs/>
                <w:szCs w:val="21"/>
              </w:rPr>
            </w:pPr>
            <w:r>
              <w:rPr>
                <w:rFonts w:hint="eastAsia" w:eastAsia="新宋体"/>
              </w:rPr>
              <w:t>邮政编码</w:t>
            </w: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630"/>
              <w:rPr>
                <w:rFonts w:eastAsia="新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eastAsia="新宋体"/>
                <w:b/>
                <w:bCs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eastAsia="新宋体"/>
                <w:b/>
                <w:bCs/>
              </w:rPr>
            </w:pPr>
            <w:r>
              <w:rPr>
                <w:rFonts w:hint="eastAsia" w:eastAsia="新宋体"/>
                <w:b/>
                <w:bCs/>
              </w:rPr>
              <w:t>简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  <w:bCs/>
              </w:rPr>
            </w:pPr>
          </w:p>
          <w:p>
            <w:pPr>
              <w:spacing w:line="360" w:lineRule="exact"/>
              <w:jc w:val="center"/>
              <w:rPr>
                <w:rFonts w:eastAsia="新宋体"/>
                <w:b/>
                <w:bCs/>
              </w:rPr>
            </w:pPr>
            <w:r>
              <w:rPr>
                <w:rFonts w:hint="eastAsia" w:eastAsia="新宋体"/>
                <w:b/>
                <w:bCs/>
              </w:rPr>
              <w:t>历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  <w:bCs/>
                <w:szCs w:val="21"/>
              </w:rPr>
            </w:pPr>
          </w:p>
        </w:tc>
        <w:tc>
          <w:tcPr>
            <w:tcW w:w="783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eastAsia="新宋体"/>
                <w:b/>
                <w:bCs/>
                <w:szCs w:val="21"/>
              </w:rPr>
            </w:pPr>
          </w:p>
          <w:p>
            <w:pPr>
              <w:spacing w:line="500" w:lineRule="exact"/>
              <w:rPr>
                <w:rFonts w:eastAsia="新宋体"/>
                <w:b/>
                <w:bCs/>
              </w:rPr>
            </w:pPr>
          </w:p>
          <w:p>
            <w:pPr>
              <w:spacing w:line="500" w:lineRule="exact"/>
              <w:ind w:firstLine="6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</w:p>
          <w:p>
            <w:pPr>
              <w:spacing w:line="500" w:lineRule="exact"/>
              <w:ind w:firstLine="630"/>
              <w:rPr>
                <w:rFonts w:eastAsia="新宋体"/>
                <w:b/>
                <w:bCs/>
                <w:szCs w:val="21"/>
              </w:rPr>
            </w:pPr>
            <w:r>
              <w:rPr>
                <w:sz w:val="28"/>
                <w:szCs w:val="28"/>
              </w:rPr>
              <w:t xml:space="preserve">          （</w:t>
            </w:r>
            <w:r>
              <w:t>本人签名</w:t>
            </w:r>
            <w:r>
              <w:rPr>
                <w:sz w:val="28"/>
                <w:szCs w:val="28"/>
              </w:rPr>
              <w:t>）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eastAsia="新宋体"/>
                <w:b/>
                <w:bCs/>
              </w:rPr>
            </w:pPr>
          </w:p>
          <w:p>
            <w:pPr>
              <w:spacing w:line="360" w:lineRule="exact"/>
              <w:jc w:val="center"/>
              <w:rPr>
                <w:rFonts w:hint="eastAsia" w:eastAsia="新宋体"/>
                <w:b/>
                <w:bCs/>
              </w:rPr>
            </w:pPr>
            <w:r>
              <w:rPr>
                <w:rFonts w:hint="eastAsia" w:eastAsia="新宋体"/>
                <w:b/>
                <w:bCs/>
              </w:rPr>
              <w:t>拟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  <w:bCs/>
              </w:rPr>
            </w:pPr>
            <w:r>
              <w:rPr>
                <w:rFonts w:hint="eastAsia" w:eastAsia="新宋体"/>
                <w:b/>
                <w:bCs/>
              </w:rPr>
              <w:t>提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  <w:bCs/>
              </w:rPr>
            </w:pPr>
            <w:r>
              <w:rPr>
                <w:rFonts w:hint="eastAsia" w:eastAsia="新宋体"/>
                <w:b/>
                <w:bCs/>
              </w:rPr>
              <w:t>供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  <w:bCs/>
              </w:rPr>
            </w:pPr>
            <w:r>
              <w:rPr>
                <w:rFonts w:hint="eastAsia" w:eastAsia="新宋体"/>
                <w:b/>
                <w:bCs/>
              </w:rPr>
              <w:t>物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  <w:bCs/>
                <w:szCs w:val="21"/>
              </w:rPr>
            </w:pPr>
            <w:r>
              <w:rPr>
                <w:rFonts w:hint="eastAsia" w:eastAsia="新宋体"/>
                <w:b/>
                <w:bCs/>
              </w:rPr>
              <w:t>品</w:t>
            </w:r>
          </w:p>
        </w:tc>
        <w:tc>
          <w:tcPr>
            <w:tcW w:w="495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1、</w:t>
            </w:r>
          </w:p>
          <w:p>
            <w:pPr>
              <w:spacing w:line="50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2、</w:t>
            </w:r>
          </w:p>
          <w:p>
            <w:pPr>
              <w:spacing w:line="50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3、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对</w:t>
            </w:r>
          </w:p>
          <w:p>
            <w:pPr>
              <w:spacing w:line="500" w:lineRule="exact"/>
              <w:rPr>
                <w:szCs w:val="21"/>
              </w:rPr>
            </w:pPr>
            <w:r>
              <w:rPr>
                <w:szCs w:val="21"/>
              </w:rPr>
              <w:t>应</w:t>
            </w:r>
          </w:p>
          <w:p>
            <w:pPr>
              <w:spacing w:line="500" w:lineRule="exact"/>
              <w:rPr>
                <w:szCs w:val="21"/>
              </w:rPr>
            </w:pPr>
            <w:r>
              <w:rPr>
                <w:szCs w:val="21"/>
              </w:rPr>
              <w:t>编</w:t>
            </w:r>
          </w:p>
          <w:p>
            <w:pPr>
              <w:spacing w:line="500" w:lineRule="exact"/>
              <w:rPr>
                <w:szCs w:val="21"/>
              </w:rPr>
            </w:pPr>
            <w:r>
              <w:rPr>
                <w:szCs w:val="21"/>
              </w:rPr>
              <w:t>号</w:t>
            </w:r>
          </w:p>
        </w:tc>
        <w:tc>
          <w:tcPr>
            <w:tcW w:w="23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1、</w:t>
            </w:r>
          </w:p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2、</w:t>
            </w:r>
          </w:p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eastAsia="新宋体"/>
                <w:b/>
                <w:bCs/>
              </w:rPr>
            </w:pPr>
            <w:r>
              <w:rPr>
                <w:rFonts w:hint="eastAsia" w:eastAsia="新宋体"/>
                <w:b/>
                <w:bCs/>
              </w:rPr>
              <w:t>受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  <w:bCs/>
              </w:rPr>
            </w:pPr>
            <w:r>
              <w:rPr>
                <w:rFonts w:hint="eastAsia" w:eastAsia="新宋体"/>
                <w:b/>
                <w:bCs/>
              </w:rPr>
              <w:t>理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  <w:bCs/>
              </w:rPr>
            </w:pPr>
            <w:r>
              <w:rPr>
                <w:rFonts w:hint="eastAsia" w:eastAsia="新宋体"/>
                <w:b/>
                <w:bCs/>
              </w:rPr>
              <w:t>情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  <w:bCs/>
                <w:szCs w:val="21"/>
              </w:rPr>
            </w:pPr>
            <w:r>
              <w:rPr>
                <w:rFonts w:hint="eastAsia" w:eastAsia="新宋体"/>
                <w:b/>
                <w:bCs/>
              </w:rPr>
              <w:t>况</w:t>
            </w:r>
          </w:p>
        </w:tc>
        <w:tc>
          <w:tcPr>
            <w:tcW w:w="783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</w:pPr>
            <w:r>
              <w:rPr>
                <w:rFonts w:hint="eastAsia"/>
              </w:rPr>
              <w:t>1、报名表</w:t>
            </w:r>
          </w:p>
          <w:p>
            <w:pPr>
              <w:spacing w:line="500" w:lineRule="exact"/>
            </w:pPr>
            <w:r>
              <w:rPr>
                <w:rFonts w:hint="eastAsia"/>
              </w:rPr>
              <w:t>2、书面咨询</w:t>
            </w:r>
          </w:p>
          <w:p>
            <w:pPr>
              <w:spacing w:line="500" w:lineRule="exact"/>
            </w:pPr>
            <w:r>
              <w:rPr>
                <w:rFonts w:hint="eastAsia"/>
              </w:rPr>
              <w:t>3、听证会议意见书</w:t>
            </w:r>
          </w:p>
          <w:p>
            <w:pPr>
              <w:spacing w:line="500" w:lineRule="exact"/>
              <w:rPr>
                <w:szCs w:val="21"/>
              </w:rPr>
            </w:pPr>
            <w:r>
              <w:t xml:space="preserve">                          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eastAsia="新宋体"/>
                <w:b/>
                <w:bCs/>
                <w:szCs w:val="21"/>
              </w:rPr>
            </w:pPr>
            <w:r>
              <w:rPr>
                <w:rFonts w:eastAsia="新宋体"/>
                <w:b/>
                <w:bCs/>
                <w:szCs w:val="21"/>
              </w:rPr>
              <w:t>备</w:t>
            </w:r>
          </w:p>
          <w:p>
            <w:pPr>
              <w:spacing w:line="360" w:lineRule="exact"/>
              <w:rPr>
                <w:rFonts w:hint="eastAsia" w:eastAsia="新宋体"/>
                <w:b/>
                <w:bCs/>
                <w:szCs w:val="21"/>
              </w:rPr>
            </w:pPr>
          </w:p>
          <w:p>
            <w:pPr>
              <w:spacing w:line="360" w:lineRule="exact"/>
              <w:rPr>
                <w:rFonts w:eastAsia="新宋体"/>
                <w:b/>
                <w:bCs/>
                <w:szCs w:val="21"/>
              </w:rPr>
            </w:pPr>
            <w:r>
              <w:rPr>
                <w:rFonts w:eastAsia="新宋体"/>
                <w:b/>
                <w:bCs/>
                <w:szCs w:val="21"/>
              </w:rPr>
              <w:t>注</w:t>
            </w:r>
          </w:p>
        </w:tc>
        <w:tc>
          <w:tcPr>
            <w:tcW w:w="580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sz w:val="32"/>
                <w:szCs w:val="32"/>
              </w:rPr>
            </w:pPr>
            <w:r>
              <w:rPr>
                <w:b/>
                <w:bCs/>
              </w:rPr>
              <w:t> </w:t>
            </w:r>
          </w:p>
          <w:p>
            <w:pPr>
              <w:spacing w:line="500" w:lineRule="exact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szCs w:val="21"/>
              </w:rPr>
            </w:pPr>
            <w:r>
              <w:t> </w:t>
            </w:r>
          </w:p>
          <w:p>
            <w:pPr>
              <w:spacing w:line="500" w:lineRule="exact"/>
              <w:rPr>
                <w:szCs w:val="21"/>
              </w:rPr>
            </w:pPr>
          </w:p>
        </w:tc>
      </w:tr>
    </w:tbl>
    <w:p>
      <w:pPr>
        <w:spacing w:line="273" w:lineRule="auto"/>
        <w:rPr>
          <w:b/>
          <w:sz w:val="36"/>
          <w:szCs w:val="36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中国价格协会文物艺术品价格委员会制</w:t>
      </w:r>
      <w:r>
        <w:rPr>
          <w:rFonts w:hint="eastAsia" w:ascii="宋体" w:hAnsi="宋体"/>
          <w:sz w:val="28"/>
          <w:szCs w:val="28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8122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6CDA"/>
    <w:rsid w:val="00001EF6"/>
    <w:rsid w:val="00004645"/>
    <w:rsid w:val="00004F27"/>
    <w:rsid w:val="00006C6D"/>
    <w:rsid w:val="000073BF"/>
    <w:rsid w:val="00007A78"/>
    <w:rsid w:val="00010EF0"/>
    <w:rsid w:val="00011968"/>
    <w:rsid w:val="00014CC0"/>
    <w:rsid w:val="00015080"/>
    <w:rsid w:val="000201CD"/>
    <w:rsid w:val="00022D13"/>
    <w:rsid w:val="0002323D"/>
    <w:rsid w:val="00026484"/>
    <w:rsid w:val="00027C76"/>
    <w:rsid w:val="000305C6"/>
    <w:rsid w:val="00033263"/>
    <w:rsid w:val="00034C91"/>
    <w:rsid w:val="00036B03"/>
    <w:rsid w:val="00036CDA"/>
    <w:rsid w:val="00037F82"/>
    <w:rsid w:val="00045D12"/>
    <w:rsid w:val="000477CB"/>
    <w:rsid w:val="000478A4"/>
    <w:rsid w:val="00047914"/>
    <w:rsid w:val="0005191E"/>
    <w:rsid w:val="00062AD1"/>
    <w:rsid w:val="000666D0"/>
    <w:rsid w:val="000703BE"/>
    <w:rsid w:val="00083888"/>
    <w:rsid w:val="00083AAC"/>
    <w:rsid w:val="00083FF0"/>
    <w:rsid w:val="00090160"/>
    <w:rsid w:val="00091E18"/>
    <w:rsid w:val="000937B3"/>
    <w:rsid w:val="00095CCD"/>
    <w:rsid w:val="00096180"/>
    <w:rsid w:val="00096377"/>
    <w:rsid w:val="000A185B"/>
    <w:rsid w:val="000B1EDB"/>
    <w:rsid w:val="000B28F9"/>
    <w:rsid w:val="000B2BFC"/>
    <w:rsid w:val="000B74E9"/>
    <w:rsid w:val="000C09DB"/>
    <w:rsid w:val="000C13AE"/>
    <w:rsid w:val="000C140F"/>
    <w:rsid w:val="000C26DC"/>
    <w:rsid w:val="000C34D1"/>
    <w:rsid w:val="000C44B6"/>
    <w:rsid w:val="000C5D55"/>
    <w:rsid w:val="000C65DB"/>
    <w:rsid w:val="000C6F39"/>
    <w:rsid w:val="000D14C5"/>
    <w:rsid w:val="000D4B41"/>
    <w:rsid w:val="000F0466"/>
    <w:rsid w:val="000F1894"/>
    <w:rsid w:val="000F359E"/>
    <w:rsid w:val="000F394D"/>
    <w:rsid w:val="000F3DBC"/>
    <w:rsid w:val="000F4A26"/>
    <w:rsid w:val="000F734A"/>
    <w:rsid w:val="000F797D"/>
    <w:rsid w:val="00101729"/>
    <w:rsid w:val="001079B2"/>
    <w:rsid w:val="00115B46"/>
    <w:rsid w:val="00116404"/>
    <w:rsid w:val="00121D64"/>
    <w:rsid w:val="00125288"/>
    <w:rsid w:val="001263B6"/>
    <w:rsid w:val="001277CD"/>
    <w:rsid w:val="00130EDB"/>
    <w:rsid w:val="00134A40"/>
    <w:rsid w:val="001367BE"/>
    <w:rsid w:val="0014277D"/>
    <w:rsid w:val="00144EC2"/>
    <w:rsid w:val="001455AD"/>
    <w:rsid w:val="00146DA5"/>
    <w:rsid w:val="001513E9"/>
    <w:rsid w:val="00153D8D"/>
    <w:rsid w:val="0015445F"/>
    <w:rsid w:val="00155A9C"/>
    <w:rsid w:val="00160843"/>
    <w:rsid w:val="00161ECD"/>
    <w:rsid w:val="00167060"/>
    <w:rsid w:val="00170934"/>
    <w:rsid w:val="001734E6"/>
    <w:rsid w:val="0017369F"/>
    <w:rsid w:val="00177C6F"/>
    <w:rsid w:val="00180339"/>
    <w:rsid w:val="00181E6D"/>
    <w:rsid w:val="001831B3"/>
    <w:rsid w:val="00191FC9"/>
    <w:rsid w:val="00193AAF"/>
    <w:rsid w:val="001945B4"/>
    <w:rsid w:val="0019561A"/>
    <w:rsid w:val="00195989"/>
    <w:rsid w:val="001A1329"/>
    <w:rsid w:val="001B0C4C"/>
    <w:rsid w:val="001B1035"/>
    <w:rsid w:val="001B6015"/>
    <w:rsid w:val="001B6833"/>
    <w:rsid w:val="001B7841"/>
    <w:rsid w:val="001C0B7F"/>
    <w:rsid w:val="001C22C4"/>
    <w:rsid w:val="001C348B"/>
    <w:rsid w:val="001C461A"/>
    <w:rsid w:val="001E113B"/>
    <w:rsid w:val="001E2830"/>
    <w:rsid w:val="001E37BC"/>
    <w:rsid w:val="001E57ED"/>
    <w:rsid w:val="001E6CE6"/>
    <w:rsid w:val="001E7A23"/>
    <w:rsid w:val="001F27D8"/>
    <w:rsid w:val="00200AB1"/>
    <w:rsid w:val="00204451"/>
    <w:rsid w:val="00206647"/>
    <w:rsid w:val="00212384"/>
    <w:rsid w:val="00214D30"/>
    <w:rsid w:val="00215656"/>
    <w:rsid w:val="002168F8"/>
    <w:rsid w:val="002218B7"/>
    <w:rsid w:val="002227FF"/>
    <w:rsid w:val="00223233"/>
    <w:rsid w:val="00225AC5"/>
    <w:rsid w:val="00233057"/>
    <w:rsid w:val="00235F22"/>
    <w:rsid w:val="00237767"/>
    <w:rsid w:val="0024104D"/>
    <w:rsid w:val="00243E51"/>
    <w:rsid w:val="00243EF1"/>
    <w:rsid w:val="0024689E"/>
    <w:rsid w:val="00256EF4"/>
    <w:rsid w:val="0026097E"/>
    <w:rsid w:val="00260DB5"/>
    <w:rsid w:val="00261E7B"/>
    <w:rsid w:val="00264724"/>
    <w:rsid w:val="00264CE8"/>
    <w:rsid w:val="002655DF"/>
    <w:rsid w:val="002678AC"/>
    <w:rsid w:val="00267FA9"/>
    <w:rsid w:val="00271A92"/>
    <w:rsid w:val="002726E8"/>
    <w:rsid w:val="002753CF"/>
    <w:rsid w:val="00281F72"/>
    <w:rsid w:val="00281F79"/>
    <w:rsid w:val="00283729"/>
    <w:rsid w:val="00283D20"/>
    <w:rsid w:val="00284436"/>
    <w:rsid w:val="002845BA"/>
    <w:rsid w:val="00291A23"/>
    <w:rsid w:val="00291CF4"/>
    <w:rsid w:val="00292C54"/>
    <w:rsid w:val="00296A89"/>
    <w:rsid w:val="002A0C6F"/>
    <w:rsid w:val="002A49E7"/>
    <w:rsid w:val="002A4C03"/>
    <w:rsid w:val="002A6954"/>
    <w:rsid w:val="002A6C7C"/>
    <w:rsid w:val="002B1EC5"/>
    <w:rsid w:val="002B2F9D"/>
    <w:rsid w:val="002B3C0E"/>
    <w:rsid w:val="002B726F"/>
    <w:rsid w:val="002B77A1"/>
    <w:rsid w:val="002C14E6"/>
    <w:rsid w:val="002C1F07"/>
    <w:rsid w:val="002C46D3"/>
    <w:rsid w:val="002C4888"/>
    <w:rsid w:val="002C6541"/>
    <w:rsid w:val="002D009C"/>
    <w:rsid w:val="002D0F87"/>
    <w:rsid w:val="002D35D5"/>
    <w:rsid w:val="002D476B"/>
    <w:rsid w:val="002D6065"/>
    <w:rsid w:val="002D6A56"/>
    <w:rsid w:val="002D6D1D"/>
    <w:rsid w:val="002E2A35"/>
    <w:rsid w:val="002E3B9B"/>
    <w:rsid w:val="002F1CD5"/>
    <w:rsid w:val="002F2787"/>
    <w:rsid w:val="002F353B"/>
    <w:rsid w:val="002F6664"/>
    <w:rsid w:val="0030141F"/>
    <w:rsid w:val="0030381C"/>
    <w:rsid w:val="003108BF"/>
    <w:rsid w:val="00310E9E"/>
    <w:rsid w:val="00313032"/>
    <w:rsid w:val="0031676B"/>
    <w:rsid w:val="00317402"/>
    <w:rsid w:val="00325644"/>
    <w:rsid w:val="003302E9"/>
    <w:rsid w:val="00330ED8"/>
    <w:rsid w:val="0033239A"/>
    <w:rsid w:val="0033474D"/>
    <w:rsid w:val="00334F08"/>
    <w:rsid w:val="003418E2"/>
    <w:rsid w:val="003455DA"/>
    <w:rsid w:val="003510E6"/>
    <w:rsid w:val="00352AB6"/>
    <w:rsid w:val="00355BD7"/>
    <w:rsid w:val="003572FD"/>
    <w:rsid w:val="003602B5"/>
    <w:rsid w:val="00362F67"/>
    <w:rsid w:val="003655D8"/>
    <w:rsid w:val="00365DE1"/>
    <w:rsid w:val="003723DB"/>
    <w:rsid w:val="00373529"/>
    <w:rsid w:val="003749F3"/>
    <w:rsid w:val="00383FD2"/>
    <w:rsid w:val="00390611"/>
    <w:rsid w:val="0039284A"/>
    <w:rsid w:val="00392E6F"/>
    <w:rsid w:val="0039387F"/>
    <w:rsid w:val="0039453E"/>
    <w:rsid w:val="003A2D33"/>
    <w:rsid w:val="003A3473"/>
    <w:rsid w:val="003A389E"/>
    <w:rsid w:val="003A7137"/>
    <w:rsid w:val="003A73C6"/>
    <w:rsid w:val="003A7420"/>
    <w:rsid w:val="003B357C"/>
    <w:rsid w:val="003B5FCB"/>
    <w:rsid w:val="003B6316"/>
    <w:rsid w:val="003B7B19"/>
    <w:rsid w:val="003C01C1"/>
    <w:rsid w:val="003C2B11"/>
    <w:rsid w:val="003C605D"/>
    <w:rsid w:val="003C7CCF"/>
    <w:rsid w:val="003D004B"/>
    <w:rsid w:val="003D1631"/>
    <w:rsid w:val="003D52BD"/>
    <w:rsid w:val="003D5D10"/>
    <w:rsid w:val="003E13E8"/>
    <w:rsid w:val="003E1E74"/>
    <w:rsid w:val="003E2D66"/>
    <w:rsid w:val="003E3A11"/>
    <w:rsid w:val="003E62C2"/>
    <w:rsid w:val="003E646A"/>
    <w:rsid w:val="003F150B"/>
    <w:rsid w:val="003F1ECA"/>
    <w:rsid w:val="003F2653"/>
    <w:rsid w:val="003F30A7"/>
    <w:rsid w:val="003F48C7"/>
    <w:rsid w:val="00403813"/>
    <w:rsid w:val="004050E8"/>
    <w:rsid w:val="00405632"/>
    <w:rsid w:val="00406162"/>
    <w:rsid w:val="00411162"/>
    <w:rsid w:val="00412368"/>
    <w:rsid w:val="00415292"/>
    <w:rsid w:val="004152FD"/>
    <w:rsid w:val="004173D8"/>
    <w:rsid w:val="00417BFB"/>
    <w:rsid w:val="0042102A"/>
    <w:rsid w:val="004213AB"/>
    <w:rsid w:val="00423ACC"/>
    <w:rsid w:val="004262EF"/>
    <w:rsid w:val="00432314"/>
    <w:rsid w:val="00432726"/>
    <w:rsid w:val="00432FC5"/>
    <w:rsid w:val="004337BE"/>
    <w:rsid w:val="0044081D"/>
    <w:rsid w:val="00445BE8"/>
    <w:rsid w:val="0044611C"/>
    <w:rsid w:val="0045034D"/>
    <w:rsid w:val="0046493A"/>
    <w:rsid w:val="00464FA6"/>
    <w:rsid w:val="004670BF"/>
    <w:rsid w:val="00470CFF"/>
    <w:rsid w:val="004713E1"/>
    <w:rsid w:val="004733DE"/>
    <w:rsid w:val="00474395"/>
    <w:rsid w:val="00474BEE"/>
    <w:rsid w:val="00474F26"/>
    <w:rsid w:val="00474FD5"/>
    <w:rsid w:val="004758F3"/>
    <w:rsid w:val="00475CCC"/>
    <w:rsid w:val="00477913"/>
    <w:rsid w:val="00477EC1"/>
    <w:rsid w:val="00483B01"/>
    <w:rsid w:val="00484B86"/>
    <w:rsid w:val="004858E1"/>
    <w:rsid w:val="00486877"/>
    <w:rsid w:val="00486895"/>
    <w:rsid w:val="00492D58"/>
    <w:rsid w:val="004A283C"/>
    <w:rsid w:val="004A3923"/>
    <w:rsid w:val="004A429A"/>
    <w:rsid w:val="004A4726"/>
    <w:rsid w:val="004A4776"/>
    <w:rsid w:val="004A499D"/>
    <w:rsid w:val="004A5C75"/>
    <w:rsid w:val="004A61E3"/>
    <w:rsid w:val="004A6A67"/>
    <w:rsid w:val="004B1A5D"/>
    <w:rsid w:val="004B29FD"/>
    <w:rsid w:val="004C0E5E"/>
    <w:rsid w:val="004C212C"/>
    <w:rsid w:val="004C374B"/>
    <w:rsid w:val="004C512A"/>
    <w:rsid w:val="004C640A"/>
    <w:rsid w:val="004D6421"/>
    <w:rsid w:val="004E2D08"/>
    <w:rsid w:val="004E61F7"/>
    <w:rsid w:val="00500BDE"/>
    <w:rsid w:val="00500FDF"/>
    <w:rsid w:val="0050226C"/>
    <w:rsid w:val="00504C5E"/>
    <w:rsid w:val="00507332"/>
    <w:rsid w:val="0050741A"/>
    <w:rsid w:val="00510058"/>
    <w:rsid w:val="00512210"/>
    <w:rsid w:val="00512FBE"/>
    <w:rsid w:val="005201EC"/>
    <w:rsid w:val="0052063E"/>
    <w:rsid w:val="00521007"/>
    <w:rsid w:val="00526677"/>
    <w:rsid w:val="00527F28"/>
    <w:rsid w:val="00533641"/>
    <w:rsid w:val="00535B5D"/>
    <w:rsid w:val="00536BBF"/>
    <w:rsid w:val="00541675"/>
    <w:rsid w:val="00543D28"/>
    <w:rsid w:val="005440B7"/>
    <w:rsid w:val="005461F5"/>
    <w:rsid w:val="00550E82"/>
    <w:rsid w:val="00552E5F"/>
    <w:rsid w:val="00553855"/>
    <w:rsid w:val="0055453D"/>
    <w:rsid w:val="00556845"/>
    <w:rsid w:val="0055773C"/>
    <w:rsid w:val="005603A6"/>
    <w:rsid w:val="00562DA5"/>
    <w:rsid w:val="00564FA0"/>
    <w:rsid w:val="00571388"/>
    <w:rsid w:val="00571423"/>
    <w:rsid w:val="005729BC"/>
    <w:rsid w:val="00573590"/>
    <w:rsid w:val="00573F0D"/>
    <w:rsid w:val="005740C5"/>
    <w:rsid w:val="00574337"/>
    <w:rsid w:val="00577113"/>
    <w:rsid w:val="00581307"/>
    <w:rsid w:val="0058134A"/>
    <w:rsid w:val="00581392"/>
    <w:rsid w:val="005822B0"/>
    <w:rsid w:val="005825CD"/>
    <w:rsid w:val="00590A14"/>
    <w:rsid w:val="00593AFF"/>
    <w:rsid w:val="005A2BD1"/>
    <w:rsid w:val="005A6F21"/>
    <w:rsid w:val="005B0849"/>
    <w:rsid w:val="005B22B5"/>
    <w:rsid w:val="005B3FBD"/>
    <w:rsid w:val="005B4DAF"/>
    <w:rsid w:val="005C78D9"/>
    <w:rsid w:val="005D1A6B"/>
    <w:rsid w:val="005D59E6"/>
    <w:rsid w:val="005D705C"/>
    <w:rsid w:val="005D7703"/>
    <w:rsid w:val="005D781F"/>
    <w:rsid w:val="005E1335"/>
    <w:rsid w:val="005E1723"/>
    <w:rsid w:val="005E2631"/>
    <w:rsid w:val="005E76F8"/>
    <w:rsid w:val="005F1578"/>
    <w:rsid w:val="005F1AA1"/>
    <w:rsid w:val="005F2BA9"/>
    <w:rsid w:val="005F3F99"/>
    <w:rsid w:val="005F6D9F"/>
    <w:rsid w:val="00603475"/>
    <w:rsid w:val="00603536"/>
    <w:rsid w:val="00605C39"/>
    <w:rsid w:val="00612D7A"/>
    <w:rsid w:val="006133B0"/>
    <w:rsid w:val="00620EBB"/>
    <w:rsid w:val="00621265"/>
    <w:rsid w:val="006223DE"/>
    <w:rsid w:val="00626209"/>
    <w:rsid w:val="00630625"/>
    <w:rsid w:val="00634F0F"/>
    <w:rsid w:val="00636BA4"/>
    <w:rsid w:val="00637D93"/>
    <w:rsid w:val="00644471"/>
    <w:rsid w:val="00645004"/>
    <w:rsid w:val="00646357"/>
    <w:rsid w:val="00647C92"/>
    <w:rsid w:val="0065011D"/>
    <w:rsid w:val="0065027E"/>
    <w:rsid w:val="00653D99"/>
    <w:rsid w:val="0066113B"/>
    <w:rsid w:val="0066123C"/>
    <w:rsid w:val="00666146"/>
    <w:rsid w:val="00667377"/>
    <w:rsid w:val="00670914"/>
    <w:rsid w:val="006735EF"/>
    <w:rsid w:val="00673729"/>
    <w:rsid w:val="00674274"/>
    <w:rsid w:val="00674688"/>
    <w:rsid w:val="00674FE4"/>
    <w:rsid w:val="00676F7D"/>
    <w:rsid w:val="0068009B"/>
    <w:rsid w:val="0068102B"/>
    <w:rsid w:val="00681590"/>
    <w:rsid w:val="00682595"/>
    <w:rsid w:val="00683499"/>
    <w:rsid w:val="0068479D"/>
    <w:rsid w:val="00684CCD"/>
    <w:rsid w:val="0068606F"/>
    <w:rsid w:val="00687BB4"/>
    <w:rsid w:val="0069327D"/>
    <w:rsid w:val="00694C9C"/>
    <w:rsid w:val="0069606C"/>
    <w:rsid w:val="00696250"/>
    <w:rsid w:val="006A2EBD"/>
    <w:rsid w:val="006A54D9"/>
    <w:rsid w:val="006B325C"/>
    <w:rsid w:val="006B5491"/>
    <w:rsid w:val="006C0893"/>
    <w:rsid w:val="006C092F"/>
    <w:rsid w:val="006C4661"/>
    <w:rsid w:val="006C78F8"/>
    <w:rsid w:val="006D4D39"/>
    <w:rsid w:val="006D533E"/>
    <w:rsid w:val="006E0064"/>
    <w:rsid w:val="006E0CB7"/>
    <w:rsid w:val="006E250B"/>
    <w:rsid w:val="006F1C87"/>
    <w:rsid w:val="006F4A34"/>
    <w:rsid w:val="006F59A2"/>
    <w:rsid w:val="00700ED8"/>
    <w:rsid w:val="0070312C"/>
    <w:rsid w:val="007042F3"/>
    <w:rsid w:val="00706F07"/>
    <w:rsid w:val="007118B1"/>
    <w:rsid w:val="00722AED"/>
    <w:rsid w:val="00723E69"/>
    <w:rsid w:val="00725DF3"/>
    <w:rsid w:val="007301AB"/>
    <w:rsid w:val="007343A6"/>
    <w:rsid w:val="0073581B"/>
    <w:rsid w:val="007433A4"/>
    <w:rsid w:val="0074485F"/>
    <w:rsid w:val="00746884"/>
    <w:rsid w:val="00752301"/>
    <w:rsid w:val="00755A7B"/>
    <w:rsid w:val="00766AC1"/>
    <w:rsid w:val="00767BA4"/>
    <w:rsid w:val="00775766"/>
    <w:rsid w:val="0078126C"/>
    <w:rsid w:val="00783A7C"/>
    <w:rsid w:val="00785DB9"/>
    <w:rsid w:val="00796485"/>
    <w:rsid w:val="007A0611"/>
    <w:rsid w:val="007A3B50"/>
    <w:rsid w:val="007A4FB5"/>
    <w:rsid w:val="007A644B"/>
    <w:rsid w:val="007A676B"/>
    <w:rsid w:val="007A7FE2"/>
    <w:rsid w:val="007B0B68"/>
    <w:rsid w:val="007B0D0C"/>
    <w:rsid w:val="007B2170"/>
    <w:rsid w:val="007B4B36"/>
    <w:rsid w:val="007B5364"/>
    <w:rsid w:val="007B74A8"/>
    <w:rsid w:val="007B76E8"/>
    <w:rsid w:val="007B78AE"/>
    <w:rsid w:val="007B7EEC"/>
    <w:rsid w:val="007C1C38"/>
    <w:rsid w:val="007C26F3"/>
    <w:rsid w:val="007C2D92"/>
    <w:rsid w:val="007C4010"/>
    <w:rsid w:val="007C5E8A"/>
    <w:rsid w:val="007D5729"/>
    <w:rsid w:val="007D5967"/>
    <w:rsid w:val="007D6AF0"/>
    <w:rsid w:val="007D73F1"/>
    <w:rsid w:val="007E1A3E"/>
    <w:rsid w:val="007E5A01"/>
    <w:rsid w:val="007F3A53"/>
    <w:rsid w:val="007F53ED"/>
    <w:rsid w:val="007F56A1"/>
    <w:rsid w:val="007F67CB"/>
    <w:rsid w:val="00800819"/>
    <w:rsid w:val="008014BC"/>
    <w:rsid w:val="00801C1B"/>
    <w:rsid w:val="00801CE5"/>
    <w:rsid w:val="00803F15"/>
    <w:rsid w:val="008042EC"/>
    <w:rsid w:val="008120B1"/>
    <w:rsid w:val="008168D6"/>
    <w:rsid w:val="00826A6D"/>
    <w:rsid w:val="008274A1"/>
    <w:rsid w:val="008312F5"/>
    <w:rsid w:val="008323CB"/>
    <w:rsid w:val="008326E9"/>
    <w:rsid w:val="00832BEC"/>
    <w:rsid w:val="008352E5"/>
    <w:rsid w:val="00840331"/>
    <w:rsid w:val="0084153B"/>
    <w:rsid w:val="00844871"/>
    <w:rsid w:val="0084557C"/>
    <w:rsid w:val="00846EFD"/>
    <w:rsid w:val="00854328"/>
    <w:rsid w:val="00854C5B"/>
    <w:rsid w:val="00861DD0"/>
    <w:rsid w:val="008650BD"/>
    <w:rsid w:val="008665D1"/>
    <w:rsid w:val="008707A7"/>
    <w:rsid w:val="008757C4"/>
    <w:rsid w:val="008760AC"/>
    <w:rsid w:val="00876323"/>
    <w:rsid w:val="00876F1D"/>
    <w:rsid w:val="00880527"/>
    <w:rsid w:val="00880DD9"/>
    <w:rsid w:val="008830AF"/>
    <w:rsid w:val="00886332"/>
    <w:rsid w:val="00893D4A"/>
    <w:rsid w:val="0089602A"/>
    <w:rsid w:val="00896F2A"/>
    <w:rsid w:val="008A6269"/>
    <w:rsid w:val="008A7BED"/>
    <w:rsid w:val="008B2C21"/>
    <w:rsid w:val="008B77D4"/>
    <w:rsid w:val="008B7981"/>
    <w:rsid w:val="008C0A35"/>
    <w:rsid w:val="008C5213"/>
    <w:rsid w:val="008C650C"/>
    <w:rsid w:val="008C752D"/>
    <w:rsid w:val="008D334A"/>
    <w:rsid w:val="008E1A20"/>
    <w:rsid w:val="008E520E"/>
    <w:rsid w:val="008E57D7"/>
    <w:rsid w:val="008E6AE9"/>
    <w:rsid w:val="008E7DB5"/>
    <w:rsid w:val="008F7550"/>
    <w:rsid w:val="00904E65"/>
    <w:rsid w:val="009054CF"/>
    <w:rsid w:val="00905ACB"/>
    <w:rsid w:val="009077E3"/>
    <w:rsid w:val="00910D39"/>
    <w:rsid w:val="00913833"/>
    <w:rsid w:val="00913BB2"/>
    <w:rsid w:val="00920A6D"/>
    <w:rsid w:val="00923453"/>
    <w:rsid w:val="00925B4D"/>
    <w:rsid w:val="009279E7"/>
    <w:rsid w:val="009301F4"/>
    <w:rsid w:val="00932A73"/>
    <w:rsid w:val="00940BBE"/>
    <w:rsid w:val="0094183A"/>
    <w:rsid w:val="009423F5"/>
    <w:rsid w:val="00943B09"/>
    <w:rsid w:val="00944209"/>
    <w:rsid w:val="009452DD"/>
    <w:rsid w:val="009507FC"/>
    <w:rsid w:val="00952DB3"/>
    <w:rsid w:val="009554CF"/>
    <w:rsid w:val="00956490"/>
    <w:rsid w:val="00956A3C"/>
    <w:rsid w:val="00962AF2"/>
    <w:rsid w:val="0096391E"/>
    <w:rsid w:val="00964E34"/>
    <w:rsid w:val="00966367"/>
    <w:rsid w:val="00972D0F"/>
    <w:rsid w:val="009743BD"/>
    <w:rsid w:val="00974AF9"/>
    <w:rsid w:val="009765C7"/>
    <w:rsid w:val="00980430"/>
    <w:rsid w:val="0098094D"/>
    <w:rsid w:val="009831B7"/>
    <w:rsid w:val="00983EB2"/>
    <w:rsid w:val="00986629"/>
    <w:rsid w:val="009942E5"/>
    <w:rsid w:val="009A5662"/>
    <w:rsid w:val="009A57E6"/>
    <w:rsid w:val="009B0349"/>
    <w:rsid w:val="009B3565"/>
    <w:rsid w:val="009B59D9"/>
    <w:rsid w:val="009B6618"/>
    <w:rsid w:val="009B672B"/>
    <w:rsid w:val="009B68FB"/>
    <w:rsid w:val="009B6EC6"/>
    <w:rsid w:val="009C08B4"/>
    <w:rsid w:val="009C1772"/>
    <w:rsid w:val="009C458D"/>
    <w:rsid w:val="009C76E6"/>
    <w:rsid w:val="009D08A6"/>
    <w:rsid w:val="009D1DD4"/>
    <w:rsid w:val="009D4B7C"/>
    <w:rsid w:val="009D7E0C"/>
    <w:rsid w:val="009E071A"/>
    <w:rsid w:val="009E4238"/>
    <w:rsid w:val="00A05103"/>
    <w:rsid w:val="00A10ACF"/>
    <w:rsid w:val="00A1214F"/>
    <w:rsid w:val="00A129CE"/>
    <w:rsid w:val="00A143C3"/>
    <w:rsid w:val="00A143C6"/>
    <w:rsid w:val="00A20284"/>
    <w:rsid w:val="00A2190C"/>
    <w:rsid w:val="00A22432"/>
    <w:rsid w:val="00A27956"/>
    <w:rsid w:val="00A30366"/>
    <w:rsid w:val="00A4079A"/>
    <w:rsid w:val="00A463EA"/>
    <w:rsid w:val="00A519F7"/>
    <w:rsid w:val="00A51EE2"/>
    <w:rsid w:val="00A56773"/>
    <w:rsid w:val="00A629C8"/>
    <w:rsid w:val="00A63E75"/>
    <w:rsid w:val="00A66CD4"/>
    <w:rsid w:val="00A67A14"/>
    <w:rsid w:val="00A71A21"/>
    <w:rsid w:val="00A7607A"/>
    <w:rsid w:val="00A77E03"/>
    <w:rsid w:val="00A80138"/>
    <w:rsid w:val="00A831DF"/>
    <w:rsid w:val="00A83D2E"/>
    <w:rsid w:val="00A83F8A"/>
    <w:rsid w:val="00A84649"/>
    <w:rsid w:val="00A8485E"/>
    <w:rsid w:val="00A85111"/>
    <w:rsid w:val="00A92451"/>
    <w:rsid w:val="00A94109"/>
    <w:rsid w:val="00A94A89"/>
    <w:rsid w:val="00A94E6C"/>
    <w:rsid w:val="00A9782B"/>
    <w:rsid w:val="00A97EA6"/>
    <w:rsid w:val="00AA3A95"/>
    <w:rsid w:val="00AB090F"/>
    <w:rsid w:val="00AB338D"/>
    <w:rsid w:val="00AB3EC8"/>
    <w:rsid w:val="00AC2B93"/>
    <w:rsid w:val="00AC2C97"/>
    <w:rsid w:val="00AC36BB"/>
    <w:rsid w:val="00AC7B60"/>
    <w:rsid w:val="00AD0B86"/>
    <w:rsid w:val="00AD4FFB"/>
    <w:rsid w:val="00AE34CB"/>
    <w:rsid w:val="00AF095B"/>
    <w:rsid w:val="00AF5C0C"/>
    <w:rsid w:val="00B01F58"/>
    <w:rsid w:val="00B021C2"/>
    <w:rsid w:val="00B12A90"/>
    <w:rsid w:val="00B14630"/>
    <w:rsid w:val="00B14749"/>
    <w:rsid w:val="00B14B03"/>
    <w:rsid w:val="00B154A0"/>
    <w:rsid w:val="00B2277F"/>
    <w:rsid w:val="00B24FF8"/>
    <w:rsid w:val="00B2540A"/>
    <w:rsid w:val="00B2741A"/>
    <w:rsid w:val="00B278C1"/>
    <w:rsid w:val="00B32645"/>
    <w:rsid w:val="00B35F1B"/>
    <w:rsid w:val="00B361E0"/>
    <w:rsid w:val="00B413A4"/>
    <w:rsid w:val="00B41C71"/>
    <w:rsid w:val="00B42F53"/>
    <w:rsid w:val="00B4556F"/>
    <w:rsid w:val="00B47948"/>
    <w:rsid w:val="00B54057"/>
    <w:rsid w:val="00B560D2"/>
    <w:rsid w:val="00B60F81"/>
    <w:rsid w:val="00B633B4"/>
    <w:rsid w:val="00B70619"/>
    <w:rsid w:val="00B72C9F"/>
    <w:rsid w:val="00B75908"/>
    <w:rsid w:val="00B769AF"/>
    <w:rsid w:val="00B8015C"/>
    <w:rsid w:val="00B804EA"/>
    <w:rsid w:val="00B82D20"/>
    <w:rsid w:val="00B84FB1"/>
    <w:rsid w:val="00B8533D"/>
    <w:rsid w:val="00B92863"/>
    <w:rsid w:val="00B967B3"/>
    <w:rsid w:val="00BA1460"/>
    <w:rsid w:val="00BA19C4"/>
    <w:rsid w:val="00BA1F84"/>
    <w:rsid w:val="00BA20D1"/>
    <w:rsid w:val="00BA3A92"/>
    <w:rsid w:val="00BA4136"/>
    <w:rsid w:val="00BA434A"/>
    <w:rsid w:val="00BA51CA"/>
    <w:rsid w:val="00BB1447"/>
    <w:rsid w:val="00BB28C3"/>
    <w:rsid w:val="00BB3289"/>
    <w:rsid w:val="00BB3AC7"/>
    <w:rsid w:val="00BB45AB"/>
    <w:rsid w:val="00BC5130"/>
    <w:rsid w:val="00BD583A"/>
    <w:rsid w:val="00BD6112"/>
    <w:rsid w:val="00BD75F0"/>
    <w:rsid w:val="00BE5333"/>
    <w:rsid w:val="00BF0EDE"/>
    <w:rsid w:val="00BF0F29"/>
    <w:rsid w:val="00BF121F"/>
    <w:rsid w:val="00BF131E"/>
    <w:rsid w:val="00BF4449"/>
    <w:rsid w:val="00BF57D9"/>
    <w:rsid w:val="00C01C9B"/>
    <w:rsid w:val="00C02602"/>
    <w:rsid w:val="00C03FAE"/>
    <w:rsid w:val="00C04178"/>
    <w:rsid w:val="00C06644"/>
    <w:rsid w:val="00C067ED"/>
    <w:rsid w:val="00C07138"/>
    <w:rsid w:val="00C07436"/>
    <w:rsid w:val="00C11A62"/>
    <w:rsid w:val="00C140EE"/>
    <w:rsid w:val="00C14E7B"/>
    <w:rsid w:val="00C2317F"/>
    <w:rsid w:val="00C25EEE"/>
    <w:rsid w:val="00C2618F"/>
    <w:rsid w:val="00C2627C"/>
    <w:rsid w:val="00C3097D"/>
    <w:rsid w:val="00C34FFB"/>
    <w:rsid w:val="00C36ED2"/>
    <w:rsid w:val="00C42AEE"/>
    <w:rsid w:val="00C43839"/>
    <w:rsid w:val="00C45CE2"/>
    <w:rsid w:val="00C47ADA"/>
    <w:rsid w:val="00C50906"/>
    <w:rsid w:val="00C5210F"/>
    <w:rsid w:val="00C52F7D"/>
    <w:rsid w:val="00C6017C"/>
    <w:rsid w:val="00C62F0D"/>
    <w:rsid w:val="00C6308A"/>
    <w:rsid w:val="00C6450F"/>
    <w:rsid w:val="00C72793"/>
    <w:rsid w:val="00C740A2"/>
    <w:rsid w:val="00C742AF"/>
    <w:rsid w:val="00C7655C"/>
    <w:rsid w:val="00C77D7F"/>
    <w:rsid w:val="00C811A0"/>
    <w:rsid w:val="00C838B1"/>
    <w:rsid w:val="00C87A27"/>
    <w:rsid w:val="00CA076B"/>
    <w:rsid w:val="00CA17D1"/>
    <w:rsid w:val="00CA6D19"/>
    <w:rsid w:val="00CB1C47"/>
    <w:rsid w:val="00CB2529"/>
    <w:rsid w:val="00CB4DB0"/>
    <w:rsid w:val="00CB7CAA"/>
    <w:rsid w:val="00CC1742"/>
    <w:rsid w:val="00CC2B4E"/>
    <w:rsid w:val="00CC3377"/>
    <w:rsid w:val="00CC438A"/>
    <w:rsid w:val="00CC6F3F"/>
    <w:rsid w:val="00CD19EB"/>
    <w:rsid w:val="00CD6395"/>
    <w:rsid w:val="00CE038B"/>
    <w:rsid w:val="00CE0DA6"/>
    <w:rsid w:val="00CE143B"/>
    <w:rsid w:val="00CE3196"/>
    <w:rsid w:val="00CE32C7"/>
    <w:rsid w:val="00CE3A91"/>
    <w:rsid w:val="00CE63B7"/>
    <w:rsid w:val="00CE7170"/>
    <w:rsid w:val="00CE7F27"/>
    <w:rsid w:val="00CF07DC"/>
    <w:rsid w:val="00CF0FFF"/>
    <w:rsid w:val="00CF3DCF"/>
    <w:rsid w:val="00CF6F26"/>
    <w:rsid w:val="00CF74DD"/>
    <w:rsid w:val="00D02C90"/>
    <w:rsid w:val="00D04D4A"/>
    <w:rsid w:val="00D11B2C"/>
    <w:rsid w:val="00D127CA"/>
    <w:rsid w:val="00D133A8"/>
    <w:rsid w:val="00D158C9"/>
    <w:rsid w:val="00D17E65"/>
    <w:rsid w:val="00D21B62"/>
    <w:rsid w:val="00D21E92"/>
    <w:rsid w:val="00D22B43"/>
    <w:rsid w:val="00D256E0"/>
    <w:rsid w:val="00D256EA"/>
    <w:rsid w:val="00D266DB"/>
    <w:rsid w:val="00D26B17"/>
    <w:rsid w:val="00D320A7"/>
    <w:rsid w:val="00D33BC2"/>
    <w:rsid w:val="00D40E3A"/>
    <w:rsid w:val="00D430EA"/>
    <w:rsid w:val="00D45245"/>
    <w:rsid w:val="00D54BB0"/>
    <w:rsid w:val="00D628A1"/>
    <w:rsid w:val="00D62CA4"/>
    <w:rsid w:val="00D66912"/>
    <w:rsid w:val="00D66E8D"/>
    <w:rsid w:val="00D67488"/>
    <w:rsid w:val="00D8223D"/>
    <w:rsid w:val="00D87D8D"/>
    <w:rsid w:val="00D94FDD"/>
    <w:rsid w:val="00DA18EC"/>
    <w:rsid w:val="00DA1EDC"/>
    <w:rsid w:val="00DA2DD5"/>
    <w:rsid w:val="00DA4F22"/>
    <w:rsid w:val="00DA670F"/>
    <w:rsid w:val="00DB1C3F"/>
    <w:rsid w:val="00DB21A4"/>
    <w:rsid w:val="00DB4E89"/>
    <w:rsid w:val="00DD026B"/>
    <w:rsid w:val="00DD16E3"/>
    <w:rsid w:val="00DD1A44"/>
    <w:rsid w:val="00DD254B"/>
    <w:rsid w:val="00DD2DB0"/>
    <w:rsid w:val="00DD5920"/>
    <w:rsid w:val="00DD65AD"/>
    <w:rsid w:val="00DE28D9"/>
    <w:rsid w:val="00DE4872"/>
    <w:rsid w:val="00DE5C9F"/>
    <w:rsid w:val="00DE6A94"/>
    <w:rsid w:val="00DE7EB4"/>
    <w:rsid w:val="00DF0DD3"/>
    <w:rsid w:val="00DF4DA7"/>
    <w:rsid w:val="00DF547E"/>
    <w:rsid w:val="00E05154"/>
    <w:rsid w:val="00E054F3"/>
    <w:rsid w:val="00E0753E"/>
    <w:rsid w:val="00E1390D"/>
    <w:rsid w:val="00E15367"/>
    <w:rsid w:val="00E24187"/>
    <w:rsid w:val="00E244A3"/>
    <w:rsid w:val="00E25003"/>
    <w:rsid w:val="00E255AD"/>
    <w:rsid w:val="00E266FD"/>
    <w:rsid w:val="00E27023"/>
    <w:rsid w:val="00E278B4"/>
    <w:rsid w:val="00E345A7"/>
    <w:rsid w:val="00E36760"/>
    <w:rsid w:val="00E37241"/>
    <w:rsid w:val="00E4577D"/>
    <w:rsid w:val="00E4708C"/>
    <w:rsid w:val="00E51587"/>
    <w:rsid w:val="00E54036"/>
    <w:rsid w:val="00E65DD2"/>
    <w:rsid w:val="00E66573"/>
    <w:rsid w:val="00E66F7A"/>
    <w:rsid w:val="00E71448"/>
    <w:rsid w:val="00E72B63"/>
    <w:rsid w:val="00E73F9E"/>
    <w:rsid w:val="00E760EA"/>
    <w:rsid w:val="00E82B9F"/>
    <w:rsid w:val="00E8736B"/>
    <w:rsid w:val="00EA11E4"/>
    <w:rsid w:val="00EA30D4"/>
    <w:rsid w:val="00EA51FF"/>
    <w:rsid w:val="00EA5284"/>
    <w:rsid w:val="00EB1FF8"/>
    <w:rsid w:val="00EB373E"/>
    <w:rsid w:val="00EC1BD2"/>
    <w:rsid w:val="00EC5E59"/>
    <w:rsid w:val="00ED0AA0"/>
    <w:rsid w:val="00ED51D0"/>
    <w:rsid w:val="00ED56DB"/>
    <w:rsid w:val="00ED5F7A"/>
    <w:rsid w:val="00EE4E92"/>
    <w:rsid w:val="00EF0C28"/>
    <w:rsid w:val="00EF11B9"/>
    <w:rsid w:val="00EF7A87"/>
    <w:rsid w:val="00F00C29"/>
    <w:rsid w:val="00F101E4"/>
    <w:rsid w:val="00F11A09"/>
    <w:rsid w:val="00F14BD6"/>
    <w:rsid w:val="00F17115"/>
    <w:rsid w:val="00F2332B"/>
    <w:rsid w:val="00F23D06"/>
    <w:rsid w:val="00F23FE8"/>
    <w:rsid w:val="00F37DC2"/>
    <w:rsid w:val="00F4102F"/>
    <w:rsid w:val="00F41943"/>
    <w:rsid w:val="00F41BF3"/>
    <w:rsid w:val="00F42EB8"/>
    <w:rsid w:val="00F467DB"/>
    <w:rsid w:val="00F469A5"/>
    <w:rsid w:val="00F47CCF"/>
    <w:rsid w:val="00F63DCD"/>
    <w:rsid w:val="00F65A12"/>
    <w:rsid w:val="00F663CB"/>
    <w:rsid w:val="00F6767E"/>
    <w:rsid w:val="00F7186C"/>
    <w:rsid w:val="00F73059"/>
    <w:rsid w:val="00F767B1"/>
    <w:rsid w:val="00F77336"/>
    <w:rsid w:val="00F80208"/>
    <w:rsid w:val="00F8132B"/>
    <w:rsid w:val="00F83060"/>
    <w:rsid w:val="00F86F5F"/>
    <w:rsid w:val="00F87208"/>
    <w:rsid w:val="00F91268"/>
    <w:rsid w:val="00F915C8"/>
    <w:rsid w:val="00F943CF"/>
    <w:rsid w:val="00FA085C"/>
    <w:rsid w:val="00FA6DBA"/>
    <w:rsid w:val="00FB299C"/>
    <w:rsid w:val="00FB2D23"/>
    <w:rsid w:val="00FB376F"/>
    <w:rsid w:val="00FC0502"/>
    <w:rsid w:val="00FC0A9B"/>
    <w:rsid w:val="00FC122B"/>
    <w:rsid w:val="00FC554A"/>
    <w:rsid w:val="00FC581C"/>
    <w:rsid w:val="00FC6E10"/>
    <w:rsid w:val="00FD2160"/>
    <w:rsid w:val="00FD281F"/>
    <w:rsid w:val="00FD475F"/>
    <w:rsid w:val="00FE0B31"/>
    <w:rsid w:val="00FE1062"/>
    <w:rsid w:val="00FE4AEB"/>
    <w:rsid w:val="00FE5A6A"/>
    <w:rsid w:val="00FE5C54"/>
    <w:rsid w:val="00FE690C"/>
    <w:rsid w:val="00FF52CC"/>
    <w:rsid w:val="0D5F12E6"/>
    <w:rsid w:val="24193F80"/>
    <w:rsid w:val="280C35E1"/>
    <w:rsid w:val="2FC60B7F"/>
    <w:rsid w:val="53843905"/>
    <w:rsid w:val="57D24052"/>
    <w:rsid w:val="71776C88"/>
    <w:rsid w:val="72AA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99"/>
    <w:rPr>
      <w:rFonts w:ascii="宋体" w:hAnsi="Courier New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纯文本 Char"/>
    <w:basedOn w:val="6"/>
    <w:link w:val="2"/>
    <w:qFormat/>
    <w:uiPriority w:val="99"/>
    <w:rPr>
      <w:rFonts w:ascii="宋体" w:hAnsi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408</Words>
  <Characters>2331</Characters>
  <Lines>19</Lines>
  <Paragraphs>5</Paragraphs>
  <TotalTime>0</TotalTime>
  <ScaleCrop>false</ScaleCrop>
  <LinksUpToDate>false</LinksUpToDate>
  <CharactersWithSpaces>2734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2019-04-13T00:32:00Z</dcterms:created>
  <dc:creator>T530</dc:creator>
  <cp:lastModifiedBy>中国价格协会</cp:lastModifiedBy>
  <cp:lastPrinted>2019-04-17T07:21:00Z</cp:lastPrinted>
  <dcterms:modified xsi:type="dcterms:W3CDTF">2019-04-19T01:25:25Z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