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00" w:lineRule="exact"/>
        <w:ind w:right="720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 xml:space="preserve">     </w:t>
      </w:r>
      <w:r>
        <w:rPr>
          <w:rFonts w:hint="eastAsia"/>
          <w:b/>
          <w:bCs/>
          <w:color w:val="000000"/>
          <w:sz w:val="36"/>
          <w:szCs w:val="36"/>
          <w:lang w:eastAsia="zh-CN"/>
        </w:rPr>
        <w:t>专业人员</w:t>
      </w:r>
      <w:r>
        <w:rPr>
          <w:rFonts w:hint="eastAsia"/>
          <w:b/>
          <w:bCs/>
          <w:color w:val="000000"/>
          <w:sz w:val="36"/>
          <w:szCs w:val="36"/>
        </w:rPr>
        <w:t>执业资格登记变更事项申报表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right="720"/>
        <w:jc w:val="center"/>
        <w:rPr>
          <w:rFonts w:hint="eastAsia"/>
          <w:b/>
          <w:bCs/>
          <w:color w:val="000000"/>
          <w:sz w:val="36"/>
          <w:szCs w:val="36"/>
        </w:rPr>
      </w:pPr>
    </w:p>
    <w:tbl>
      <w:tblPr>
        <w:tblStyle w:val="4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55"/>
        <w:gridCol w:w="551"/>
        <w:gridCol w:w="411"/>
        <w:gridCol w:w="1005"/>
        <w:gridCol w:w="1155"/>
        <w:gridCol w:w="465"/>
        <w:gridCol w:w="351"/>
        <w:gridCol w:w="142"/>
        <w:gridCol w:w="887"/>
        <w:gridCol w:w="1273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21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80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书号</w:t>
            </w:r>
          </w:p>
        </w:tc>
        <w:tc>
          <w:tcPr>
            <w:tcW w:w="113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821" w:type="dxa"/>
            <w:gridSpan w:val="3"/>
            <w:vAlign w:val="top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执业单位</w:t>
            </w:r>
          </w:p>
        </w:tc>
        <w:tc>
          <w:tcPr>
            <w:tcW w:w="4416" w:type="dxa"/>
            <w:gridSpan w:val="7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13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32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变更事项</w:t>
            </w:r>
          </w:p>
        </w:tc>
        <w:tc>
          <w:tcPr>
            <w:tcW w:w="3118" w:type="dxa"/>
            <w:gridSpan w:val="5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变更前</w:t>
            </w:r>
          </w:p>
        </w:tc>
        <w:tc>
          <w:tcPr>
            <w:tcW w:w="3297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32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执业单位变更</w:t>
            </w:r>
          </w:p>
        </w:tc>
        <w:tc>
          <w:tcPr>
            <w:tcW w:w="2976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39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270" w:type="dxa"/>
            <w:gridSpan w:val="2"/>
            <w:vAlign w:val="top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变更理由</w:t>
            </w:r>
          </w:p>
        </w:tc>
        <w:tc>
          <w:tcPr>
            <w:tcW w:w="7377" w:type="dxa"/>
            <w:gridSpan w:val="1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4392" w:type="dxa"/>
            <w:gridSpan w:val="6"/>
            <w:vAlign w:val="top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执业单位意见: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(单位章)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负责人签字或盖章      年   月   日</w:t>
            </w:r>
          </w:p>
        </w:tc>
        <w:tc>
          <w:tcPr>
            <w:tcW w:w="4255" w:type="dxa"/>
            <w:gridSpan w:val="6"/>
            <w:vAlign w:val="top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调入执业单位意见: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(单位章)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负责人签字或盖章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81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见</w:t>
            </w:r>
          </w:p>
        </w:tc>
        <w:tc>
          <w:tcPr>
            <w:tcW w:w="3577" w:type="dxa"/>
            <w:gridSpan w:val="5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登记编号: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</w:t>
            </w: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经办人</w:t>
            </w:r>
          </w:p>
          <w:p>
            <w:pPr>
              <w:spacing w:line="560" w:lineRule="exact"/>
              <w:ind w:left="5292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5" w:type="dxa"/>
            <w:gridSpan w:val="6"/>
            <w:vAlign w:val="top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建档人员：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网站公告时间：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部门印章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8647" w:type="dxa"/>
            <w:gridSpan w:val="12"/>
            <w:vAlign w:val="top"/>
          </w:tcPr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备注:此表用于价格鉴证师执业单位变更,登记证书遗失及退休、死亡或其他原因，不再从事价格鉴证业务的填报。</w:t>
            </w:r>
          </w:p>
        </w:tc>
      </w:tr>
    </w:tbl>
    <w:p>
      <w:pPr>
        <w:spacing w:line="56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中国价格协会价格评估</w:t>
      </w:r>
      <w:r>
        <w:rPr>
          <w:rFonts w:hint="eastAsia" w:ascii="宋体" w:hAnsi="宋体"/>
          <w:sz w:val="24"/>
          <w:szCs w:val="24"/>
          <w:lang w:val="en-US" w:eastAsia="zh-CN"/>
        </w:rPr>
        <w:t>鉴证</w:t>
      </w:r>
      <w:r>
        <w:rPr>
          <w:rFonts w:hint="eastAsia" w:ascii="宋体" w:hAnsi="宋体"/>
          <w:sz w:val="24"/>
          <w:szCs w:val="24"/>
        </w:rPr>
        <w:t>分会秘书处制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AF"/>
    <w:rsid w:val="00030420"/>
    <w:rsid w:val="000312AA"/>
    <w:rsid w:val="00031913"/>
    <w:rsid w:val="0003727B"/>
    <w:rsid w:val="00055EB9"/>
    <w:rsid w:val="0007159F"/>
    <w:rsid w:val="00080C0A"/>
    <w:rsid w:val="000869C5"/>
    <w:rsid w:val="0009045D"/>
    <w:rsid w:val="000E24D8"/>
    <w:rsid w:val="000F249E"/>
    <w:rsid w:val="000F7F07"/>
    <w:rsid w:val="0010334D"/>
    <w:rsid w:val="0013062A"/>
    <w:rsid w:val="001318E0"/>
    <w:rsid w:val="001D2BF7"/>
    <w:rsid w:val="001D7807"/>
    <w:rsid w:val="001D7928"/>
    <w:rsid w:val="00203E7E"/>
    <w:rsid w:val="002127AA"/>
    <w:rsid w:val="00222F4D"/>
    <w:rsid w:val="0022645C"/>
    <w:rsid w:val="00231A95"/>
    <w:rsid w:val="002502B2"/>
    <w:rsid w:val="00251857"/>
    <w:rsid w:val="002944A8"/>
    <w:rsid w:val="002A570F"/>
    <w:rsid w:val="00311EF1"/>
    <w:rsid w:val="0032472C"/>
    <w:rsid w:val="00326DFB"/>
    <w:rsid w:val="00327A87"/>
    <w:rsid w:val="00341884"/>
    <w:rsid w:val="00343679"/>
    <w:rsid w:val="003711C7"/>
    <w:rsid w:val="003715C4"/>
    <w:rsid w:val="0037161F"/>
    <w:rsid w:val="0037388E"/>
    <w:rsid w:val="0037561D"/>
    <w:rsid w:val="003B3ADA"/>
    <w:rsid w:val="003B6F80"/>
    <w:rsid w:val="003D62AF"/>
    <w:rsid w:val="003E530A"/>
    <w:rsid w:val="003F5C78"/>
    <w:rsid w:val="00401946"/>
    <w:rsid w:val="004472B8"/>
    <w:rsid w:val="00451DB6"/>
    <w:rsid w:val="004765F0"/>
    <w:rsid w:val="004B2A79"/>
    <w:rsid w:val="004B3277"/>
    <w:rsid w:val="004D1460"/>
    <w:rsid w:val="004F1752"/>
    <w:rsid w:val="004F42D8"/>
    <w:rsid w:val="004F5FDB"/>
    <w:rsid w:val="00530075"/>
    <w:rsid w:val="005331F9"/>
    <w:rsid w:val="00542DE2"/>
    <w:rsid w:val="00592961"/>
    <w:rsid w:val="00596CCB"/>
    <w:rsid w:val="005A043F"/>
    <w:rsid w:val="005B1D62"/>
    <w:rsid w:val="005B41AD"/>
    <w:rsid w:val="005B4FB0"/>
    <w:rsid w:val="005C0672"/>
    <w:rsid w:val="005C7E56"/>
    <w:rsid w:val="005E7A79"/>
    <w:rsid w:val="005F584D"/>
    <w:rsid w:val="00620C85"/>
    <w:rsid w:val="00621D50"/>
    <w:rsid w:val="006377EC"/>
    <w:rsid w:val="00652CF4"/>
    <w:rsid w:val="00654D4A"/>
    <w:rsid w:val="00655090"/>
    <w:rsid w:val="00662286"/>
    <w:rsid w:val="00680505"/>
    <w:rsid w:val="00687C9C"/>
    <w:rsid w:val="00697284"/>
    <w:rsid w:val="006E3F83"/>
    <w:rsid w:val="00721389"/>
    <w:rsid w:val="00740B86"/>
    <w:rsid w:val="0074588B"/>
    <w:rsid w:val="00752E12"/>
    <w:rsid w:val="007B40E2"/>
    <w:rsid w:val="007D27CF"/>
    <w:rsid w:val="007F28B9"/>
    <w:rsid w:val="007F4A60"/>
    <w:rsid w:val="00801463"/>
    <w:rsid w:val="00810B18"/>
    <w:rsid w:val="008171EA"/>
    <w:rsid w:val="00831C2D"/>
    <w:rsid w:val="00861DA7"/>
    <w:rsid w:val="008703B1"/>
    <w:rsid w:val="00892D52"/>
    <w:rsid w:val="008936A7"/>
    <w:rsid w:val="008A62C6"/>
    <w:rsid w:val="008B4A88"/>
    <w:rsid w:val="008C4722"/>
    <w:rsid w:val="008D3C8D"/>
    <w:rsid w:val="009045B7"/>
    <w:rsid w:val="00912E3E"/>
    <w:rsid w:val="00913E36"/>
    <w:rsid w:val="00916929"/>
    <w:rsid w:val="00916A2D"/>
    <w:rsid w:val="009376B4"/>
    <w:rsid w:val="00944B7D"/>
    <w:rsid w:val="00975E8C"/>
    <w:rsid w:val="00990673"/>
    <w:rsid w:val="00990ADB"/>
    <w:rsid w:val="009A09F0"/>
    <w:rsid w:val="009A27F0"/>
    <w:rsid w:val="009B03C0"/>
    <w:rsid w:val="00A14236"/>
    <w:rsid w:val="00A22250"/>
    <w:rsid w:val="00A5590E"/>
    <w:rsid w:val="00AB7647"/>
    <w:rsid w:val="00AC6C6A"/>
    <w:rsid w:val="00AD0BE0"/>
    <w:rsid w:val="00AF1ADB"/>
    <w:rsid w:val="00AF5E20"/>
    <w:rsid w:val="00B12C0A"/>
    <w:rsid w:val="00B17048"/>
    <w:rsid w:val="00B32C25"/>
    <w:rsid w:val="00B4780E"/>
    <w:rsid w:val="00B66BD5"/>
    <w:rsid w:val="00B839FE"/>
    <w:rsid w:val="00BB041F"/>
    <w:rsid w:val="00BD03D0"/>
    <w:rsid w:val="00BE0D3A"/>
    <w:rsid w:val="00BF31FF"/>
    <w:rsid w:val="00C018E4"/>
    <w:rsid w:val="00C029F9"/>
    <w:rsid w:val="00C04282"/>
    <w:rsid w:val="00C05692"/>
    <w:rsid w:val="00C632E7"/>
    <w:rsid w:val="00C65084"/>
    <w:rsid w:val="00C819FD"/>
    <w:rsid w:val="00CB4970"/>
    <w:rsid w:val="00CC0373"/>
    <w:rsid w:val="00CD22C6"/>
    <w:rsid w:val="00CE4716"/>
    <w:rsid w:val="00D05C57"/>
    <w:rsid w:val="00D07EEE"/>
    <w:rsid w:val="00D11410"/>
    <w:rsid w:val="00D34782"/>
    <w:rsid w:val="00D535CD"/>
    <w:rsid w:val="00D605B6"/>
    <w:rsid w:val="00D861A4"/>
    <w:rsid w:val="00D879A2"/>
    <w:rsid w:val="00D97F6E"/>
    <w:rsid w:val="00DA5031"/>
    <w:rsid w:val="00DC0C41"/>
    <w:rsid w:val="00DD7E56"/>
    <w:rsid w:val="00E34E07"/>
    <w:rsid w:val="00E4455A"/>
    <w:rsid w:val="00E56B4C"/>
    <w:rsid w:val="00E65B01"/>
    <w:rsid w:val="00E65F8B"/>
    <w:rsid w:val="00EA4997"/>
    <w:rsid w:val="00EC27BE"/>
    <w:rsid w:val="00EC4956"/>
    <w:rsid w:val="00EE7FCE"/>
    <w:rsid w:val="00F01558"/>
    <w:rsid w:val="00F01961"/>
    <w:rsid w:val="00F100A5"/>
    <w:rsid w:val="00F17018"/>
    <w:rsid w:val="00F246BE"/>
    <w:rsid w:val="00F41E9A"/>
    <w:rsid w:val="00F42049"/>
    <w:rsid w:val="00F50AAF"/>
    <w:rsid w:val="00F57802"/>
    <w:rsid w:val="00F639AB"/>
    <w:rsid w:val="00F7381B"/>
    <w:rsid w:val="00F9467B"/>
    <w:rsid w:val="00FE6E86"/>
    <w:rsid w:val="31627C56"/>
    <w:rsid w:val="63926B01"/>
    <w:rsid w:val="72261FA8"/>
    <w:rsid w:val="77B42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8">
    <w:name w:val="页脚 Char"/>
    <w:basedOn w:val="5"/>
    <w:link w:val="2"/>
    <w:uiPriority w:val="99"/>
    <w:rPr>
      <w:kern w:val="2"/>
      <w:sz w:val="18"/>
      <w:szCs w:val="18"/>
    </w:rPr>
  </w:style>
  <w:style w:type="character" w:customStyle="1" w:styleId="9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2015-04-07T02:07:00Z</dcterms:created>
  <dc:creator>gaokai</dc:creator>
  <cp:lastModifiedBy>木清缘佛像艺术</cp:lastModifiedBy>
  <cp:lastPrinted>2016-12-13T02:09:00Z</cp:lastPrinted>
  <dcterms:modified xsi:type="dcterms:W3CDTF">2020-06-03T02:33:49Z</dcterms:modified>
  <dc:title>对未经批准违规收取价格监督执法证</dc:title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