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00" w:lineRule="exact"/>
        <w:ind w:right="720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 xml:space="preserve">     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专业人员</w:t>
      </w:r>
      <w:r>
        <w:rPr>
          <w:rFonts w:hint="eastAsia"/>
          <w:b/>
          <w:bCs/>
          <w:color w:val="000000"/>
          <w:sz w:val="36"/>
          <w:szCs w:val="36"/>
        </w:rPr>
        <w:t>执业资格登记变更事项申报表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right="720"/>
        <w:jc w:val="center"/>
        <w:rPr>
          <w:rFonts w:hint="eastAsia"/>
          <w:b/>
          <w:bCs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5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55"/>
        <w:gridCol w:w="551"/>
        <w:gridCol w:w="411"/>
        <w:gridCol w:w="1005"/>
        <w:gridCol w:w="1155"/>
        <w:gridCol w:w="465"/>
        <w:gridCol w:w="351"/>
        <w:gridCol w:w="142"/>
        <w:gridCol w:w="887"/>
        <w:gridCol w:w="1273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21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书号</w:t>
            </w:r>
          </w:p>
        </w:tc>
        <w:tc>
          <w:tcPr>
            <w:tcW w:w="113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21" w:type="dxa"/>
            <w:gridSpan w:val="3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执业单位</w:t>
            </w:r>
          </w:p>
        </w:tc>
        <w:tc>
          <w:tcPr>
            <w:tcW w:w="4416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13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32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变更事项</w:t>
            </w:r>
          </w:p>
        </w:tc>
        <w:tc>
          <w:tcPr>
            <w:tcW w:w="3118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变更前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32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执业单位变更</w:t>
            </w:r>
          </w:p>
        </w:tc>
        <w:tc>
          <w:tcPr>
            <w:tcW w:w="2976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39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27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变更理由</w:t>
            </w:r>
          </w:p>
        </w:tc>
        <w:tc>
          <w:tcPr>
            <w:tcW w:w="7377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4392" w:type="dxa"/>
            <w:gridSpan w:val="6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执业单位意见: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(单位章)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负责人签字或盖章      年   月   日</w:t>
            </w:r>
          </w:p>
        </w:tc>
        <w:tc>
          <w:tcPr>
            <w:tcW w:w="4255" w:type="dxa"/>
            <w:gridSpan w:val="6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调入执业单位意见: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(单位章)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负责人签字或盖章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81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见</w:t>
            </w:r>
          </w:p>
        </w:tc>
        <w:tc>
          <w:tcPr>
            <w:tcW w:w="3577" w:type="dxa"/>
            <w:gridSpan w:val="5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登记编号: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经办人</w:t>
            </w:r>
          </w:p>
          <w:p>
            <w:pPr>
              <w:spacing w:line="560" w:lineRule="exact"/>
              <w:ind w:left="5292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5" w:type="dxa"/>
            <w:gridSpan w:val="6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建档人员：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网站公告时间：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部门印章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647" w:type="dxa"/>
            <w:gridSpan w:val="12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备注:此表用于价格鉴证师执业单位变更,登记证书遗失及退休、死亡或其他原因，不再从事价格鉴证业务的填报。</w:t>
            </w:r>
          </w:p>
        </w:tc>
      </w:tr>
    </w:tbl>
    <w:p>
      <w:pPr>
        <w:spacing w:line="56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中国价格协会价格评估分会秘书处制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AF"/>
    <w:rsid w:val="00030420"/>
    <w:rsid w:val="000312AA"/>
    <w:rsid w:val="00031913"/>
    <w:rsid w:val="0003727B"/>
    <w:rsid w:val="00055EB9"/>
    <w:rsid w:val="0007159F"/>
    <w:rsid w:val="00080C0A"/>
    <w:rsid w:val="000869C5"/>
    <w:rsid w:val="0009045D"/>
    <w:rsid w:val="000E24D8"/>
    <w:rsid w:val="000F249E"/>
    <w:rsid w:val="000F7F07"/>
    <w:rsid w:val="0010334D"/>
    <w:rsid w:val="0013062A"/>
    <w:rsid w:val="001318E0"/>
    <w:rsid w:val="001D2BF7"/>
    <w:rsid w:val="001D7807"/>
    <w:rsid w:val="001D7928"/>
    <w:rsid w:val="00203E7E"/>
    <w:rsid w:val="002127AA"/>
    <w:rsid w:val="00222F4D"/>
    <w:rsid w:val="0022645C"/>
    <w:rsid w:val="00231A95"/>
    <w:rsid w:val="002502B2"/>
    <w:rsid w:val="00251857"/>
    <w:rsid w:val="002944A8"/>
    <w:rsid w:val="002A570F"/>
    <w:rsid w:val="00311EF1"/>
    <w:rsid w:val="0032472C"/>
    <w:rsid w:val="00326DFB"/>
    <w:rsid w:val="00327A87"/>
    <w:rsid w:val="00341884"/>
    <w:rsid w:val="00343679"/>
    <w:rsid w:val="003711C7"/>
    <w:rsid w:val="003715C4"/>
    <w:rsid w:val="0037161F"/>
    <w:rsid w:val="0037388E"/>
    <w:rsid w:val="0037561D"/>
    <w:rsid w:val="003B3ADA"/>
    <w:rsid w:val="003B6F80"/>
    <w:rsid w:val="003D62AF"/>
    <w:rsid w:val="003E530A"/>
    <w:rsid w:val="003F5C78"/>
    <w:rsid w:val="00401946"/>
    <w:rsid w:val="004472B8"/>
    <w:rsid w:val="00451DB6"/>
    <w:rsid w:val="004765F0"/>
    <w:rsid w:val="004B2A79"/>
    <w:rsid w:val="004B3277"/>
    <w:rsid w:val="004D1460"/>
    <w:rsid w:val="004F1752"/>
    <w:rsid w:val="004F42D8"/>
    <w:rsid w:val="004F5FDB"/>
    <w:rsid w:val="00530075"/>
    <w:rsid w:val="005331F9"/>
    <w:rsid w:val="00542DE2"/>
    <w:rsid w:val="00592961"/>
    <w:rsid w:val="00596CCB"/>
    <w:rsid w:val="005A043F"/>
    <w:rsid w:val="005B1D62"/>
    <w:rsid w:val="005B41AD"/>
    <w:rsid w:val="005B4FB0"/>
    <w:rsid w:val="005C0672"/>
    <w:rsid w:val="005C7E56"/>
    <w:rsid w:val="005E7A79"/>
    <w:rsid w:val="005F584D"/>
    <w:rsid w:val="00620C85"/>
    <w:rsid w:val="00621D50"/>
    <w:rsid w:val="006377EC"/>
    <w:rsid w:val="00652CF4"/>
    <w:rsid w:val="00654D4A"/>
    <w:rsid w:val="00655090"/>
    <w:rsid w:val="00662286"/>
    <w:rsid w:val="00680505"/>
    <w:rsid w:val="00687C9C"/>
    <w:rsid w:val="00697284"/>
    <w:rsid w:val="006E3F83"/>
    <w:rsid w:val="00721389"/>
    <w:rsid w:val="00740B86"/>
    <w:rsid w:val="0074588B"/>
    <w:rsid w:val="00752E12"/>
    <w:rsid w:val="007B40E2"/>
    <w:rsid w:val="007D27CF"/>
    <w:rsid w:val="007F28B9"/>
    <w:rsid w:val="007F4A60"/>
    <w:rsid w:val="00801463"/>
    <w:rsid w:val="00810B18"/>
    <w:rsid w:val="008171EA"/>
    <w:rsid w:val="00831C2D"/>
    <w:rsid w:val="00861DA7"/>
    <w:rsid w:val="008703B1"/>
    <w:rsid w:val="00892D52"/>
    <w:rsid w:val="008936A7"/>
    <w:rsid w:val="008A62C6"/>
    <w:rsid w:val="008B4A88"/>
    <w:rsid w:val="008C4722"/>
    <w:rsid w:val="008D3C8D"/>
    <w:rsid w:val="009045B7"/>
    <w:rsid w:val="00912E3E"/>
    <w:rsid w:val="00913E36"/>
    <w:rsid w:val="00916929"/>
    <w:rsid w:val="00916A2D"/>
    <w:rsid w:val="009376B4"/>
    <w:rsid w:val="00944B7D"/>
    <w:rsid w:val="00975E8C"/>
    <w:rsid w:val="00990673"/>
    <w:rsid w:val="00990ADB"/>
    <w:rsid w:val="009A09F0"/>
    <w:rsid w:val="009A27F0"/>
    <w:rsid w:val="009B03C0"/>
    <w:rsid w:val="00A14236"/>
    <w:rsid w:val="00A22250"/>
    <w:rsid w:val="00A5590E"/>
    <w:rsid w:val="00AB7647"/>
    <w:rsid w:val="00AC6C6A"/>
    <w:rsid w:val="00AD0BE0"/>
    <w:rsid w:val="00AF1ADB"/>
    <w:rsid w:val="00AF5E20"/>
    <w:rsid w:val="00B12C0A"/>
    <w:rsid w:val="00B17048"/>
    <w:rsid w:val="00B32C25"/>
    <w:rsid w:val="00B4780E"/>
    <w:rsid w:val="00B66BD5"/>
    <w:rsid w:val="00B839FE"/>
    <w:rsid w:val="00BB041F"/>
    <w:rsid w:val="00BD03D0"/>
    <w:rsid w:val="00BE0D3A"/>
    <w:rsid w:val="00BF31FF"/>
    <w:rsid w:val="00C018E4"/>
    <w:rsid w:val="00C029F9"/>
    <w:rsid w:val="00C04282"/>
    <w:rsid w:val="00C05692"/>
    <w:rsid w:val="00C632E7"/>
    <w:rsid w:val="00C65084"/>
    <w:rsid w:val="00C819FD"/>
    <w:rsid w:val="00CB4970"/>
    <w:rsid w:val="00CC0373"/>
    <w:rsid w:val="00CD22C6"/>
    <w:rsid w:val="00CE4716"/>
    <w:rsid w:val="00D05C57"/>
    <w:rsid w:val="00D07EEE"/>
    <w:rsid w:val="00D11410"/>
    <w:rsid w:val="00D34782"/>
    <w:rsid w:val="00D535CD"/>
    <w:rsid w:val="00D605B6"/>
    <w:rsid w:val="00D861A4"/>
    <w:rsid w:val="00D879A2"/>
    <w:rsid w:val="00D97F6E"/>
    <w:rsid w:val="00DA5031"/>
    <w:rsid w:val="00DC0C41"/>
    <w:rsid w:val="00DD7E56"/>
    <w:rsid w:val="00E34E07"/>
    <w:rsid w:val="00E4455A"/>
    <w:rsid w:val="00E56B4C"/>
    <w:rsid w:val="00E65B01"/>
    <w:rsid w:val="00E65F8B"/>
    <w:rsid w:val="00EA4997"/>
    <w:rsid w:val="00EC27BE"/>
    <w:rsid w:val="00EC4956"/>
    <w:rsid w:val="00EE7FCE"/>
    <w:rsid w:val="00F01558"/>
    <w:rsid w:val="00F01961"/>
    <w:rsid w:val="00F100A5"/>
    <w:rsid w:val="00F17018"/>
    <w:rsid w:val="00F246BE"/>
    <w:rsid w:val="00F41E9A"/>
    <w:rsid w:val="00F42049"/>
    <w:rsid w:val="00F50AAF"/>
    <w:rsid w:val="00F57802"/>
    <w:rsid w:val="00F639AB"/>
    <w:rsid w:val="00F7381B"/>
    <w:rsid w:val="00F9467B"/>
    <w:rsid w:val="00FE6E86"/>
    <w:rsid w:val="31627C56"/>
    <w:rsid w:val="72261FA8"/>
    <w:rsid w:val="77B42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  <w:style w:type="character" w:customStyle="1" w:styleId="9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ScaleCrop>false</ScaleCrop>
  <LinksUpToDate>false</LinksUpToDate>
  <CharactersWithSpaces>394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2015-04-07T02:07:00Z</dcterms:created>
  <dc:creator>gaokai</dc:creator>
  <cp:lastModifiedBy>Administrator</cp:lastModifiedBy>
  <cp:lastPrinted>2016-12-13T02:09:00Z</cp:lastPrinted>
  <dcterms:modified xsi:type="dcterms:W3CDTF">2017-05-11T07:05:21Z</dcterms:modified>
  <dc:title>对未经批准违规收取价格监督执法证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